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43EB" w14:textId="77777777" w:rsidR="006162B8" w:rsidRDefault="006162B8" w:rsidP="006162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4F677FE6" wp14:editId="056A25BB">
            <wp:extent cx="5731510" cy="654685"/>
            <wp:effectExtent l="0" t="0" r="2540" b="12065"/>
            <wp:docPr id="1" name="Picture 1" descr="EMAIL_SIG_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_SIG_ELEMENTS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EDB23" w14:textId="77777777" w:rsidR="00821DAF" w:rsidRPr="00821DAF" w:rsidRDefault="00821DAF" w:rsidP="00821DAF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YMCA Lincolnshire Hostel – Resident Information Summary</w:t>
      </w:r>
    </w:p>
    <w:p w14:paraId="06F9B98A" w14:textId="77777777" w:rsidR="00821DAF" w:rsidRPr="00821DAF" w:rsidRDefault="00821DAF" w:rsidP="00821DAF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Welcome to YMCA Lincolnshire Hostel</w:t>
      </w:r>
    </w:p>
    <w:p w14:paraId="354FA538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YMCA Lincolnshire Hostel provides supported accommodation for single adults aged 18+ who require support to work towards independent living.</w:t>
      </w:r>
    </w:p>
    <w:p w14:paraId="4B823720" w14:textId="1F986FC6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provide a safe, supportive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trauma-informed environment where residents are treated with dignity, respect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compassion. Our aim is to help residents build confidence, stability, wellbeing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the skills needed to move on to independent accommodation.</w:t>
      </w:r>
    </w:p>
    <w:p w14:paraId="5D89A209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The hostel is located on St Rumbold’s Street in Lincoln and offers a range of accommodation options, including shared and self-contained rooms.</w:t>
      </w:r>
    </w:p>
    <w:p w14:paraId="041A2431" w14:textId="4AB21E98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Residents are usually offered accommodation for up to two years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on an excluded license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, depending on individual needs and progress.</w:t>
      </w:r>
    </w:p>
    <w:p w14:paraId="4A91EA2F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What You Can Expect </w:t>
      </w:r>
      <w:proofErr w:type="gramStart"/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From</w:t>
      </w:r>
      <w:proofErr w:type="gramEnd"/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Us</w:t>
      </w:r>
    </w:p>
    <w:p w14:paraId="5AD1DBAC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will:</w:t>
      </w:r>
    </w:p>
    <w:p w14:paraId="3FE54414" w14:textId="70F1A6C6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Treat you with dignity, respect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fairness </w:t>
      </w:r>
    </w:p>
    <w:p w14:paraId="59719100" w14:textId="77777777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Provide a safe and supportive living environment </w:t>
      </w:r>
    </w:p>
    <w:p w14:paraId="74D48FC1" w14:textId="77777777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Allocate you a dedicated Resident Advisor to support you throughout your stay </w:t>
      </w:r>
    </w:p>
    <w:p w14:paraId="199BC864" w14:textId="77777777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Offer weekly support meetings and regular room checks </w:t>
      </w:r>
    </w:p>
    <w:p w14:paraId="08635FC0" w14:textId="3BBD5A9F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Help you access health, wellbeing, housing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specialist support services </w:t>
      </w:r>
    </w:p>
    <w:p w14:paraId="675CFDCC" w14:textId="77777777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you to build the skills needed for independent living </w:t>
      </w:r>
    </w:p>
    <w:p w14:paraId="75816C06" w14:textId="77777777" w:rsidR="00821DAF" w:rsidRPr="00821DAF" w:rsidRDefault="00821DAF" w:rsidP="00821DA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Work with you to plan your move into long-term accommodation </w:t>
      </w:r>
    </w:p>
    <w:p w14:paraId="011A181F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When You Move In</w:t>
      </w:r>
    </w:p>
    <w:p w14:paraId="611C0D24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will:</w:t>
      </w:r>
    </w:p>
    <w:p w14:paraId="0C30FA8B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Explain your licence agreement and house rules </w:t>
      </w:r>
    </w:p>
    <w:p w14:paraId="4E086AFB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Help with Housing Benefit applications if needed </w:t>
      </w:r>
    </w:p>
    <w:p w14:paraId="33FCF9C6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Explain service charges and payment arrangements </w:t>
      </w:r>
    </w:p>
    <w:p w14:paraId="0B06EB90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Introduce you to your Resident Advisor </w:t>
      </w:r>
    </w:p>
    <w:p w14:paraId="2387A37E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 a Personal Emergency Evacuation Plan (PEEP) where required </w:t>
      </w:r>
    </w:p>
    <w:p w14:paraId="2597EABF" w14:textId="77777777" w:rsidR="00821DAF" w:rsidRPr="00821DAF" w:rsidRDefault="00821DAF" w:rsidP="00821DA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Tell you about activities and opportunities available within the hostel </w:t>
      </w:r>
    </w:p>
    <w:p w14:paraId="7F86E277" w14:textId="77777777" w:rsidR="00821DAF" w:rsidRDefault="00821DAF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 w:type="page"/>
      </w:r>
    </w:p>
    <w:p w14:paraId="50157049" w14:textId="4A8F88FB" w:rsidR="00821DAF" w:rsidRPr="00821DAF" w:rsidRDefault="00821DAF" w:rsidP="00821DA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Within Your First 7 Days</w:t>
      </w:r>
    </w:p>
    <w:p w14:paraId="6181849F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will:</w:t>
      </w:r>
    </w:p>
    <w:p w14:paraId="40C9BB60" w14:textId="77777777" w:rsidR="00821DAF" w:rsidRPr="00821DAF" w:rsidRDefault="00821DAF" w:rsidP="00821DA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 a Risk Assessment and Home Star assessment </w:t>
      </w:r>
    </w:p>
    <w:p w14:paraId="16263622" w14:textId="77777777" w:rsidR="00821DAF" w:rsidRPr="00821DAF" w:rsidRDefault="00821DAF" w:rsidP="00821DA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Arrange your first support meeting </w:t>
      </w:r>
    </w:p>
    <w:p w14:paraId="52F76B2D" w14:textId="77777777" w:rsidR="00821DAF" w:rsidRPr="00821DAF" w:rsidRDefault="00821DAF" w:rsidP="00821DA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 an initial room check </w:t>
      </w:r>
    </w:p>
    <w:p w14:paraId="78D7795B" w14:textId="77777777" w:rsidR="00821DAF" w:rsidRPr="00821DAF" w:rsidRDefault="00821DAF" w:rsidP="00821DA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Identify any support needs and make referrals where needed </w:t>
      </w:r>
    </w:p>
    <w:p w14:paraId="7D579A5B" w14:textId="77777777" w:rsidR="00821DAF" w:rsidRPr="00821DAF" w:rsidRDefault="00821DAF" w:rsidP="00821DA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access to specialist services, including talking therapy if appropriate </w:t>
      </w:r>
    </w:p>
    <w:p w14:paraId="24C99078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During Your Stay</w:t>
      </w:r>
    </w:p>
    <w:p w14:paraId="63B8055D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will:</w:t>
      </w:r>
    </w:p>
    <w:p w14:paraId="25B29C59" w14:textId="77777777" w:rsidR="00821DAF" w:rsidRPr="00821DAF" w:rsidRDefault="00821DAF" w:rsidP="00821DA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Meet with you weekly to review progress and support needs </w:t>
      </w:r>
    </w:p>
    <w:p w14:paraId="5024DAD2" w14:textId="3F8233C4" w:rsidR="00821DAF" w:rsidRPr="00821DAF" w:rsidRDefault="00821DAF" w:rsidP="00821DA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Help you work towards education, training, volunteering, employment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wellbeing goals </w:t>
      </w:r>
    </w:p>
    <w:p w14:paraId="30EB97FC" w14:textId="77777777" w:rsidR="00821DAF" w:rsidRPr="00821DAF" w:rsidRDefault="00821DAF" w:rsidP="00821DA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you to register for housing and prepare for move-on accommodation </w:t>
      </w:r>
    </w:p>
    <w:p w14:paraId="59327563" w14:textId="77777777" w:rsidR="00821DAF" w:rsidRPr="00821DAF" w:rsidRDefault="00821DAF" w:rsidP="00821DA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Work with partner agencies to ensure you receive appropriate support </w:t>
      </w:r>
    </w:p>
    <w:p w14:paraId="27329DFB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What We Expect </w:t>
      </w:r>
      <w:proofErr w:type="gramStart"/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From</w:t>
      </w:r>
      <w:proofErr w:type="gramEnd"/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You</w:t>
      </w:r>
    </w:p>
    <w:p w14:paraId="5BE3657F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As a resident, you are expected to:</w:t>
      </w:r>
    </w:p>
    <w:p w14:paraId="3DB9A5A2" w14:textId="77777777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Follow your licence agreement and house rules </w:t>
      </w:r>
    </w:p>
    <w:p w14:paraId="1614124B" w14:textId="77777777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Engage positively with your Resident Advisor and support meetings </w:t>
      </w:r>
    </w:p>
    <w:p w14:paraId="1B0E83F1" w14:textId="77777777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Keep your room and shared areas clean and tidy </w:t>
      </w:r>
    </w:p>
    <w:p w14:paraId="16E86CFA" w14:textId="484BF134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Treat residents, staff, volunteers, contractors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visitors with respect </w:t>
      </w:r>
    </w:p>
    <w:p w14:paraId="6DA95DAD" w14:textId="77777777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Work towards your goals and move-on plans </w:t>
      </w:r>
    </w:p>
    <w:p w14:paraId="157BB228" w14:textId="77777777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Respect your neighbours and the wider community </w:t>
      </w:r>
    </w:p>
    <w:p w14:paraId="456E6932" w14:textId="77777777" w:rsid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Report repairs, safety concerns, or incidents to staff </w:t>
      </w:r>
    </w:p>
    <w:p w14:paraId="63B4B01E" w14:textId="0C71DD6A" w:rsidR="00821DAF" w:rsidRPr="00821DAF" w:rsidRDefault="00821DAF" w:rsidP="00821DA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Pay your rent and service charges</w:t>
      </w:r>
    </w:p>
    <w:p w14:paraId="37C673A3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To help keep everyone safe, the following is not allowed:</w:t>
      </w:r>
    </w:p>
    <w:p w14:paraId="534F1133" w14:textId="77777777" w:rsidR="00821DAF" w:rsidRPr="00821DAF" w:rsidRDefault="00821DAF" w:rsidP="00821DA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Illegal substances on site </w:t>
      </w:r>
    </w:p>
    <w:p w14:paraId="1B53BB54" w14:textId="77777777" w:rsidR="00821DAF" w:rsidRPr="00821DAF" w:rsidRDefault="00821DAF" w:rsidP="00821DA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Threatening, abusive, or violent behaviour </w:t>
      </w:r>
    </w:p>
    <w:p w14:paraId="76464B45" w14:textId="77777777" w:rsidR="00821DAF" w:rsidRPr="00821DAF" w:rsidRDefault="00821DAF" w:rsidP="00821DA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Damage to property </w:t>
      </w:r>
    </w:p>
    <w:p w14:paraId="01C29A65" w14:textId="77777777" w:rsidR="00821DAF" w:rsidRPr="00821DAF" w:rsidRDefault="00821DAF" w:rsidP="00821DA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Smoking or vaping in prohibited areas </w:t>
      </w:r>
    </w:p>
    <w:p w14:paraId="21A9BFC7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Pets are not permitted within hostel accommodation.</w:t>
      </w:r>
    </w:p>
    <w:p w14:paraId="082EF9C9" w14:textId="7AD56678" w:rsid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Serious incidents or repeated breaches of the licence agreement may result in further action being taken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which may result in you being asked to leave the hostel. </w:t>
      </w:r>
    </w:p>
    <w:p w14:paraId="67C90D17" w14:textId="77777777" w:rsidR="00821DAF" w:rsidRDefault="00821DAF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br w:type="page"/>
      </w:r>
    </w:p>
    <w:p w14:paraId="34601E07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Working Together</w:t>
      </w:r>
    </w:p>
    <w:p w14:paraId="666CC9E8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work closely with:</w:t>
      </w:r>
    </w:p>
    <w:p w14:paraId="768AC18A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NHS and health services </w:t>
      </w:r>
    </w:p>
    <w:p w14:paraId="442FB96D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Mental health and wellbeing services </w:t>
      </w:r>
    </w:p>
    <w:p w14:paraId="75E972D2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Drug and alcohol support services </w:t>
      </w:r>
    </w:p>
    <w:p w14:paraId="17E6D588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Housing providers </w:t>
      </w:r>
    </w:p>
    <w:p w14:paraId="0D9A83F9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Probation and criminal justice services </w:t>
      </w:r>
    </w:p>
    <w:p w14:paraId="7BC59875" w14:textId="77777777" w:rsidR="00821DAF" w:rsidRPr="00821DAF" w:rsidRDefault="00821DAF" w:rsidP="00821DA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Other local support agencies </w:t>
      </w:r>
    </w:p>
    <w:p w14:paraId="6676B8C3" w14:textId="235A496B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Our aim is to support residents towards safe, stable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sustainable independent living.</w:t>
      </w:r>
    </w:p>
    <w:p w14:paraId="1C3D8373" w14:textId="77777777" w:rsidR="00821DAF" w:rsidRPr="00821DAF" w:rsidRDefault="00821DAF" w:rsidP="00821DA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Equality, Safeguarding &amp; Support</w:t>
      </w:r>
    </w:p>
    <w:p w14:paraId="7EE89B87" w14:textId="1E062DC9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YMCA Lincolnshire is committed to equality, diversity, inclusion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safeguarding.</w:t>
      </w:r>
    </w:p>
    <w:p w14:paraId="3CA3988F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We take the wellbeing and safety of all residents seriously and work with partner agencies where appropriate to provide support and protection.</w:t>
      </w:r>
    </w:p>
    <w:p w14:paraId="6B206C01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If your support needs increase during your stay, we will work with you and relevant services to identify the most suitable accommodation and support options.</w:t>
      </w:r>
    </w:p>
    <w:p w14:paraId="55DC5C32" w14:textId="77777777" w:rsidR="00821DAF" w:rsidRPr="00821DAF" w:rsidRDefault="00821DAF" w:rsidP="00821D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21DAF">
        <w:rPr>
          <w:rFonts w:ascii="Calibri" w:eastAsia="Times New Roman" w:hAnsi="Calibri" w:cs="Calibri"/>
          <w:kern w:val="0"/>
          <w:lang w:eastAsia="en-GB"/>
          <w14:ligatures w14:val="none"/>
        </w:rPr>
        <w:t>Residents can raise concerns, ask for support, or make complaints at any time by speaking with a member of staff.</w:t>
      </w:r>
    </w:p>
    <w:p w14:paraId="01C9D17F" w14:textId="209F0B54" w:rsidR="00821DAF" w:rsidRPr="00821DAF" w:rsidRDefault="00821DAF" w:rsidP="00821DA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67694C2" w14:textId="52C40748" w:rsidR="00821DAF" w:rsidRPr="00570038" w:rsidRDefault="00821DAF" w:rsidP="00570038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en-GB"/>
          <w14:ligatures w14:val="none"/>
        </w:rPr>
      </w:pPr>
      <w:r w:rsidRPr="00570038">
        <w:rPr>
          <w:rFonts w:ascii="Calibri" w:eastAsia="Times New Roman" w:hAnsi="Calibri" w:cs="Calibri"/>
          <w:b/>
          <w:bCs/>
          <w:kern w:val="36"/>
          <w:sz w:val="32"/>
          <w:szCs w:val="32"/>
          <w:lang w:eastAsia="en-GB"/>
          <w14:ligatures w14:val="none"/>
        </w:rPr>
        <w:t xml:space="preserve">YMCA Lincolnshire </w:t>
      </w:r>
      <w:r w:rsidR="00570038" w:rsidRPr="00570038">
        <w:rPr>
          <w:rFonts w:ascii="Calibri" w:eastAsia="Times New Roman" w:hAnsi="Calibri" w:cs="Calibri"/>
          <w:b/>
          <w:bCs/>
          <w:kern w:val="36"/>
          <w:sz w:val="32"/>
          <w:szCs w:val="32"/>
          <w:lang w:eastAsia="en-GB"/>
          <w14:ligatures w14:val="none"/>
        </w:rPr>
        <w:t>Supported Accommodation</w:t>
      </w:r>
    </w:p>
    <w:p w14:paraId="7E35A2FA" w14:textId="77777777" w:rsidR="00821DAF" w:rsidRPr="00570038" w:rsidRDefault="00821DAF" w:rsidP="00570038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  <w:r w:rsidRPr="00570038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Supporting residents towards independence and long-term accommodation</w:t>
      </w:r>
    </w:p>
    <w:p w14:paraId="528074CA" w14:textId="77777777" w:rsidR="005A4F82" w:rsidRPr="00821DAF" w:rsidRDefault="005A4F82" w:rsidP="006162B8">
      <w:pPr>
        <w:jc w:val="center"/>
        <w:rPr>
          <w:rFonts w:ascii="Calibri" w:hAnsi="Calibri" w:cs="Calibri"/>
        </w:rPr>
      </w:pPr>
    </w:p>
    <w:sectPr w:rsidR="005A4F82" w:rsidRPr="00821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0F5C"/>
    <w:multiLevelType w:val="multilevel"/>
    <w:tmpl w:val="C552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A4D91"/>
    <w:multiLevelType w:val="multilevel"/>
    <w:tmpl w:val="01F8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9084C"/>
    <w:multiLevelType w:val="multilevel"/>
    <w:tmpl w:val="FEB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62FE3"/>
    <w:multiLevelType w:val="multilevel"/>
    <w:tmpl w:val="B514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7236A"/>
    <w:multiLevelType w:val="multilevel"/>
    <w:tmpl w:val="9710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26AC7"/>
    <w:multiLevelType w:val="multilevel"/>
    <w:tmpl w:val="482E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B63CC"/>
    <w:multiLevelType w:val="multilevel"/>
    <w:tmpl w:val="9D34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471E0"/>
    <w:multiLevelType w:val="multilevel"/>
    <w:tmpl w:val="C99C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41D2"/>
    <w:multiLevelType w:val="multilevel"/>
    <w:tmpl w:val="955C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145D7"/>
    <w:multiLevelType w:val="multilevel"/>
    <w:tmpl w:val="0DD0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914CC"/>
    <w:multiLevelType w:val="multilevel"/>
    <w:tmpl w:val="2260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205"/>
    <w:multiLevelType w:val="multilevel"/>
    <w:tmpl w:val="705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2C35"/>
    <w:multiLevelType w:val="multilevel"/>
    <w:tmpl w:val="7206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C56D7"/>
    <w:multiLevelType w:val="multilevel"/>
    <w:tmpl w:val="738E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2B1782"/>
    <w:multiLevelType w:val="multilevel"/>
    <w:tmpl w:val="10FA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773B0"/>
    <w:multiLevelType w:val="multilevel"/>
    <w:tmpl w:val="0DA0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A52566"/>
    <w:multiLevelType w:val="multilevel"/>
    <w:tmpl w:val="FB78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D70574"/>
    <w:multiLevelType w:val="multilevel"/>
    <w:tmpl w:val="C5D6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E137D"/>
    <w:multiLevelType w:val="multilevel"/>
    <w:tmpl w:val="B4FC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3611D3"/>
    <w:multiLevelType w:val="multilevel"/>
    <w:tmpl w:val="F1C4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111F6F"/>
    <w:multiLevelType w:val="multilevel"/>
    <w:tmpl w:val="3CE8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E6D6C"/>
    <w:multiLevelType w:val="multilevel"/>
    <w:tmpl w:val="1D0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5E3D32"/>
    <w:multiLevelType w:val="multilevel"/>
    <w:tmpl w:val="B72A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80573C"/>
    <w:multiLevelType w:val="multilevel"/>
    <w:tmpl w:val="D308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76103A"/>
    <w:multiLevelType w:val="multilevel"/>
    <w:tmpl w:val="7B82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22E38"/>
    <w:multiLevelType w:val="multilevel"/>
    <w:tmpl w:val="8CDA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321618">
    <w:abstractNumId w:val="5"/>
  </w:num>
  <w:num w:numId="2" w16cid:durableId="1395196502">
    <w:abstractNumId w:val="2"/>
  </w:num>
  <w:num w:numId="3" w16cid:durableId="1793743675">
    <w:abstractNumId w:val="13"/>
  </w:num>
  <w:num w:numId="4" w16cid:durableId="490951069">
    <w:abstractNumId w:val="7"/>
  </w:num>
  <w:num w:numId="5" w16cid:durableId="897786598">
    <w:abstractNumId w:val="10"/>
  </w:num>
  <w:num w:numId="6" w16cid:durableId="2025281610">
    <w:abstractNumId w:val="3"/>
  </w:num>
  <w:num w:numId="7" w16cid:durableId="43528918">
    <w:abstractNumId w:val="17"/>
  </w:num>
  <w:num w:numId="8" w16cid:durableId="522135436">
    <w:abstractNumId w:val="0"/>
  </w:num>
  <w:num w:numId="9" w16cid:durableId="1817986927">
    <w:abstractNumId w:val="14"/>
  </w:num>
  <w:num w:numId="10" w16cid:durableId="721445927">
    <w:abstractNumId w:val="6"/>
  </w:num>
  <w:num w:numId="11" w16cid:durableId="1561091744">
    <w:abstractNumId w:val="1"/>
  </w:num>
  <w:num w:numId="12" w16cid:durableId="883981106">
    <w:abstractNumId w:val="22"/>
  </w:num>
  <w:num w:numId="13" w16cid:durableId="857886437">
    <w:abstractNumId w:val="23"/>
  </w:num>
  <w:num w:numId="14" w16cid:durableId="1378622257">
    <w:abstractNumId w:val="25"/>
  </w:num>
  <w:num w:numId="15" w16cid:durableId="1269312567">
    <w:abstractNumId w:val="16"/>
  </w:num>
  <w:num w:numId="16" w16cid:durableId="1684933137">
    <w:abstractNumId w:val="24"/>
  </w:num>
  <w:num w:numId="17" w16cid:durableId="1101989207">
    <w:abstractNumId w:val="11"/>
  </w:num>
  <w:num w:numId="18" w16cid:durableId="1931499418">
    <w:abstractNumId w:val="4"/>
  </w:num>
  <w:num w:numId="19" w16cid:durableId="543182214">
    <w:abstractNumId w:val="20"/>
  </w:num>
  <w:num w:numId="20" w16cid:durableId="101267115">
    <w:abstractNumId w:val="15"/>
  </w:num>
  <w:num w:numId="21" w16cid:durableId="472869426">
    <w:abstractNumId w:val="21"/>
  </w:num>
  <w:num w:numId="22" w16cid:durableId="721292653">
    <w:abstractNumId w:val="12"/>
  </w:num>
  <w:num w:numId="23" w16cid:durableId="201989060">
    <w:abstractNumId w:val="9"/>
  </w:num>
  <w:num w:numId="24" w16cid:durableId="518082173">
    <w:abstractNumId w:val="19"/>
  </w:num>
  <w:num w:numId="25" w16cid:durableId="1086607960">
    <w:abstractNumId w:val="18"/>
  </w:num>
  <w:num w:numId="26" w16cid:durableId="1193614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B8"/>
    <w:rsid w:val="0021598A"/>
    <w:rsid w:val="0035171F"/>
    <w:rsid w:val="00545A32"/>
    <w:rsid w:val="00570038"/>
    <w:rsid w:val="005A4F82"/>
    <w:rsid w:val="005C4CC7"/>
    <w:rsid w:val="006162B8"/>
    <w:rsid w:val="00821DAF"/>
    <w:rsid w:val="00AF3106"/>
    <w:rsid w:val="00B228BE"/>
    <w:rsid w:val="00B537D3"/>
    <w:rsid w:val="00D7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5E8DB"/>
  <w15:chartTrackingRefBased/>
  <w15:docId w15:val="{5E9A587E-354F-411D-8EF4-2C7D0E16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0299F.FD06BB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Wright</dc:creator>
  <cp:keywords/>
  <dc:description/>
  <cp:lastModifiedBy>Helen Wright</cp:lastModifiedBy>
  <cp:revision>2</cp:revision>
  <dcterms:created xsi:type="dcterms:W3CDTF">2026-05-28T09:37:00Z</dcterms:created>
  <dcterms:modified xsi:type="dcterms:W3CDTF">2026-05-28T09:37:00Z</dcterms:modified>
</cp:coreProperties>
</file>