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62D89" w14:textId="77777777" w:rsidR="00C0534A" w:rsidRDefault="00C0534A" w:rsidP="00112478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</w:p>
    <w:p w14:paraId="28C02246" w14:textId="1247B5D2" w:rsidR="00112478" w:rsidRPr="00006ADC" w:rsidRDefault="00C0534A" w:rsidP="00112478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006ADC">
        <w:rPr>
          <w:rFonts w:ascii="Verdana" w:hAnsi="Verdana"/>
          <w:b/>
          <w:bCs/>
          <w:sz w:val="20"/>
          <w:szCs w:val="20"/>
          <w:u w:val="single"/>
        </w:rPr>
        <w:t>YMCA Lincolnshire – Outreach Service</w:t>
      </w:r>
    </w:p>
    <w:p w14:paraId="1C10EC16" w14:textId="503DC249" w:rsidR="00112478" w:rsidRPr="00006ADC" w:rsidRDefault="00112478" w:rsidP="00112478">
      <w:pPr>
        <w:jc w:val="center"/>
        <w:rPr>
          <w:rFonts w:ascii="Verdana" w:hAnsi="Verdana"/>
          <w:sz w:val="20"/>
          <w:szCs w:val="20"/>
          <w:u w:val="single"/>
        </w:rPr>
      </w:pPr>
    </w:p>
    <w:p w14:paraId="01F4D7A7" w14:textId="3BDCB17B" w:rsidR="00ED26E8" w:rsidRPr="00006ADC" w:rsidRDefault="00ED26E8" w:rsidP="00112478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The YMCA Lincolnshire Outreach project is the final stage in the journey to independent living for our residents.</w:t>
      </w:r>
    </w:p>
    <w:p w14:paraId="0EB4AAF4" w14:textId="77777777" w:rsidR="00ED26E8" w:rsidRPr="00006ADC" w:rsidRDefault="00ED26E8" w:rsidP="00112478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Our project consists of 70 units of accommodation across 11 properties within the City of Lincoln. T</w:t>
      </w:r>
      <w:r w:rsidR="00633CF7" w:rsidRPr="00006ADC">
        <w:rPr>
          <w:rFonts w:ascii="Verdana" w:hAnsi="Verdana"/>
          <w:sz w:val="20"/>
          <w:szCs w:val="20"/>
        </w:rPr>
        <w:t xml:space="preserve">his project can be accessed </w:t>
      </w:r>
      <w:r w:rsidR="005D3F35" w:rsidRPr="00006ADC">
        <w:rPr>
          <w:rFonts w:ascii="Verdana" w:hAnsi="Verdana"/>
          <w:sz w:val="20"/>
          <w:szCs w:val="20"/>
        </w:rPr>
        <w:t>following a stay at The Nomad Centre</w:t>
      </w:r>
      <w:r w:rsidRPr="00006ADC">
        <w:rPr>
          <w:rFonts w:ascii="Verdana" w:hAnsi="Verdana"/>
          <w:sz w:val="20"/>
          <w:szCs w:val="20"/>
        </w:rPr>
        <w:t xml:space="preserve"> or a stay at </w:t>
      </w:r>
      <w:r w:rsidR="005D3F35" w:rsidRPr="00006ADC">
        <w:rPr>
          <w:rFonts w:ascii="Verdana" w:hAnsi="Verdana"/>
          <w:sz w:val="20"/>
          <w:szCs w:val="20"/>
        </w:rPr>
        <w:t xml:space="preserve">the </w:t>
      </w:r>
      <w:r w:rsidR="00633CF7" w:rsidRPr="00006ADC">
        <w:rPr>
          <w:rFonts w:ascii="Verdana" w:hAnsi="Verdana"/>
          <w:sz w:val="20"/>
          <w:szCs w:val="20"/>
        </w:rPr>
        <w:t>YMCA Hostel</w:t>
      </w:r>
      <w:r w:rsidRPr="00006ADC">
        <w:rPr>
          <w:rFonts w:ascii="Verdana" w:hAnsi="Verdana"/>
          <w:sz w:val="20"/>
          <w:szCs w:val="20"/>
        </w:rPr>
        <w:t xml:space="preserve">.  </w:t>
      </w:r>
    </w:p>
    <w:p w14:paraId="6C53507F" w14:textId="5DC2810A" w:rsidR="00112478" w:rsidRPr="00006ADC" w:rsidRDefault="005D3F35" w:rsidP="00112478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Residents will be offered a licence agreement for up to a period of two years. </w:t>
      </w:r>
      <w:r w:rsidR="00ED26E8" w:rsidRPr="00006ADC">
        <w:rPr>
          <w:rFonts w:ascii="Verdana" w:hAnsi="Verdana"/>
          <w:sz w:val="20"/>
          <w:szCs w:val="20"/>
        </w:rPr>
        <w:t xml:space="preserve">However, each case will be considered on an individual basis. </w:t>
      </w:r>
    </w:p>
    <w:p w14:paraId="447CB1D3" w14:textId="0EA38B6B" w:rsidR="00633CF7" w:rsidRPr="00006ADC" w:rsidRDefault="00183C27" w:rsidP="00112478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To be accepted into one of our Outreach properties residents must have displayed the ability to successfully manage their licence agreement within another YMCA Lincolnshire setting</w:t>
      </w:r>
      <w:r w:rsidR="00EE5501">
        <w:rPr>
          <w:rFonts w:ascii="Verdana" w:hAnsi="Verdana"/>
          <w:sz w:val="20"/>
          <w:szCs w:val="20"/>
        </w:rPr>
        <w:t xml:space="preserve"> or supported housing setting. </w:t>
      </w:r>
    </w:p>
    <w:p w14:paraId="1E63D532" w14:textId="3CFFF498" w:rsidR="00183C27" w:rsidRPr="00006ADC" w:rsidRDefault="00D52BFD" w:rsidP="00112478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The YMCA Outreach Project provide</w:t>
      </w:r>
      <w:r w:rsidR="00183C27" w:rsidRPr="00006ADC">
        <w:rPr>
          <w:rFonts w:ascii="Verdana" w:hAnsi="Verdana"/>
          <w:sz w:val="20"/>
          <w:szCs w:val="20"/>
        </w:rPr>
        <w:t>s</w:t>
      </w:r>
      <w:r w:rsidRPr="00006ADC">
        <w:rPr>
          <w:rFonts w:ascii="Verdana" w:hAnsi="Verdana"/>
          <w:sz w:val="20"/>
          <w:szCs w:val="20"/>
        </w:rPr>
        <w:t xml:space="preserve"> </w:t>
      </w:r>
      <w:r w:rsidR="00095E98" w:rsidRPr="00006ADC">
        <w:rPr>
          <w:rFonts w:ascii="Verdana" w:hAnsi="Verdana"/>
          <w:sz w:val="20"/>
          <w:szCs w:val="20"/>
        </w:rPr>
        <w:t>a</w:t>
      </w:r>
      <w:r w:rsidR="00183C27" w:rsidRPr="00006ADC">
        <w:rPr>
          <w:rFonts w:ascii="Verdana" w:hAnsi="Verdana"/>
          <w:sz w:val="20"/>
          <w:szCs w:val="20"/>
        </w:rPr>
        <w:t>n alternative</w:t>
      </w:r>
      <w:r w:rsidR="00095E98" w:rsidRPr="00006ADC">
        <w:rPr>
          <w:rFonts w:ascii="Verdana" w:hAnsi="Verdana"/>
          <w:sz w:val="20"/>
          <w:szCs w:val="20"/>
        </w:rPr>
        <w:t xml:space="preserve"> move on option </w:t>
      </w:r>
      <w:r w:rsidR="00183C27" w:rsidRPr="00006ADC">
        <w:rPr>
          <w:rFonts w:ascii="Verdana" w:hAnsi="Verdana"/>
          <w:sz w:val="20"/>
          <w:szCs w:val="20"/>
        </w:rPr>
        <w:t xml:space="preserve">for those who still require support and are not quite ready for independent living. </w:t>
      </w:r>
    </w:p>
    <w:p w14:paraId="720B35DD" w14:textId="5D68648A" w:rsidR="00183C27" w:rsidRPr="00006ADC" w:rsidRDefault="00183C27" w:rsidP="00112478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All residents are t</w:t>
      </w:r>
      <w:r w:rsidR="00095E98" w:rsidRPr="00006ADC">
        <w:rPr>
          <w:rFonts w:ascii="Verdana" w:hAnsi="Verdana"/>
          <w:sz w:val="20"/>
          <w:szCs w:val="20"/>
        </w:rPr>
        <w:t>reat</w:t>
      </w:r>
      <w:r w:rsidRPr="00006ADC">
        <w:rPr>
          <w:rFonts w:ascii="Verdana" w:hAnsi="Verdana"/>
          <w:sz w:val="20"/>
          <w:szCs w:val="20"/>
        </w:rPr>
        <w:t>ed w</w:t>
      </w:r>
      <w:r w:rsidR="00095E98" w:rsidRPr="00006ADC">
        <w:rPr>
          <w:rFonts w:ascii="Verdana" w:hAnsi="Verdana"/>
          <w:sz w:val="20"/>
          <w:szCs w:val="20"/>
        </w:rPr>
        <w:t xml:space="preserve">ith </w:t>
      </w:r>
      <w:r w:rsidRPr="00006ADC">
        <w:rPr>
          <w:rFonts w:ascii="Verdana" w:hAnsi="Verdana"/>
          <w:sz w:val="20"/>
          <w:szCs w:val="20"/>
        </w:rPr>
        <w:t xml:space="preserve">dignity and </w:t>
      </w:r>
      <w:r w:rsidR="00095E98" w:rsidRPr="00006ADC">
        <w:rPr>
          <w:rFonts w:ascii="Verdana" w:hAnsi="Verdana"/>
          <w:sz w:val="20"/>
          <w:szCs w:val="20"/>
        </w:rPr>
        <w:t xml:space="preserve">respect </w:t>
      </w:r>
      <w:r w:rsidRPr="00006ADC">
        <w:rPr>
          <w:rFonts w:ascii="Verdana" w:hAnsi="Verdana"/>
          <w:sz w:val="20"/>
          <w:szCs w:val="20"/>
        </w:rPr>
        <w:t xml:space="preserve">and supported throughout on their journey with us. Person led individual support plans are </w:t>
      </w:r>
      <w:r w:rsidR="00BA5407" w:rsidRPr="00006ADC">
        <w:rPr>
          <w:rFonts w:ascii="Verdana" w:hAnsi="Verdana"/>
          <w:sz w:val="20"/>
          <w:szCs w:val="20"/>
        </w:rPr>
        <w:t xml:space="preserve">created </w:t>
      </w:r>
      <w:r w:rsidRPr="00006ADC">
        <w:rPr>
          <w:rFonts w:ascii="Verdana" w:hAnsi="Verdana"/>
          <w:sz w:val="20"/>
          <w:szCs w:val="20"/>
        </w:rPr>
        <w:t xml:space="preserve">in conjunction with the resident to obtain the best possible outcome. </w:t>
      </w:r>
    </w:p>
    <w:p w14:paraId="52739998" w14:textId="008EC4D2" w:rsidR="00EA3009" w:rsidRPr="00006ADC" w:rsidRDefault="00EA3009" w:rsidP="00112478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Each resident is required to work collaboratively with their Case Worker who will provide support, advice and guidance during their stay with us. A regular risk assessment is carried out to ensure the safety of </w:t>
      </w:r>
      <w:r w:rsidR="00EB5D85" w:rsidRPr="00006ADC">
        <w:rPr>
          <w:rFonts w:ascii="Verdana" w:hAnsi="Verdana"/>
          <w:sz w:val="20"/>
          <w:szCs w:val="20"/>
        </w:rPr>
        <w:t>all</w:t>
      </w:r>
      <w:r w:rsidRPr="00006ADC">
        <w:rPr>
          <w:rFonts w:ascii="Verdana" w:hAnsi="Verdana"/>
          <w:sz w:val="20"/>
          <w:szCs w:val="20"/>
        </w:rPr>
        <w:t xml:space="preserve"> our residents. </w:t>
      </w:r>
    </w:p>
    <w:p w14:paraId="511ECD7F" w14:textId="082F1535" w:rsidR="001A7A23" w:rsidRPr="00FA5A67" w:rsidRDefault="001A7A23" w:rsidP="001A7A23">
      <w:pPr>
        <w:rPr>
          <w:rFonts w:ascii="Verdana" w:hAnsi="Verdana"/>
          <w:b/>
          <w:bCs/>
          <w:sz w:val="20"/>
          <w:szCs w:val="20"/>
        </w:rPr>
      </w:pPr>
      <w:r w:rsidRPr="00FA5A67">
        <w:rPr>
          <w:rFonts w:ascii="Verdana" w:hAnsi="Verdana"/>
          <w:b/>
          <w:bCs/>
          <w:sz w:val="20"/>
          <w:szCs w:val="20"/>
        </w:rPr>
        <w:t>Partnership Working</w:t>
      </w:r>
    </w:p>
    <w:p w14:paraId="79F77A4B" w14:textId="77777777" w:rsidR="00BA5407" w:rsidRPr="00006ADC" w:rsidRDefault="00EA3009" w:rsidP="00E01D14">
      <w:pPr>
        <w:jc w:val="both"/>
        <w:rPr>
          <w:rFonts w:ascii="Verdana" w:hAnsi="Verdana"/>
          <w:sz w:val="20"/>
          <w:szCs w:val="20"/>
          <w:lang w:val="en-US"/>
        </w:rPr>
      </w:pPr>
      <w:r w:rsidRPr="00006ADC">
        <w:rPr>
          <w:rFonts w:ascii="Verdana" w:hAnsi="Verdana"/>
          <w:sz w:val="20"/>
          <w:szCs w:val="20"/>
          <w:lang w:val="en-US"/>
        </w:rPr>
        <w:t xml:space="preserve">All services within YMCA Lincolnshire work together to achieve the best outcome for our residents. </w:t>
      </w:r>
    </w:p>
    <w:p w14:paraId="0724E584" w14:textId="77777777" w:rsidR="00BA5407" w:rsidRPr="00006ADC" w:rsidRDefault="00BA5407" w:rsidP="00E01D14">
      <w:pPr>
        <w:jc w:val="both"/>
        <w:rPr>
          <w:rFonts w:ascii="Verdana" w:hAnsi="Verdana"/>
          <w:sz w:val="20"/>
          <w:szCs w:val="20"/>
          <w:lang w:val="en-US"/>
        </w:rPr>
      </w:pPr>
      <w:r w:rsidRPr="00006ADC">
        <w:rPr>
          <w:rFonts w:ascii="Verdana" w:hAnsi="Verdana"/>
          <w:sz w:val="20"/>
          <w:szCs w:val="20"/>
          <w:lang w:val="en-US"/>
        </w:rPr>
        <w:t>Our p</w:t>
      </w:r>
      <w:r w:rsidR="00E01D14" w:rsidRPr="00006ADC">
        <w:rPr>
          <w:rFonts w:ascii="Verdana" w:hAnsi="Verdana"/>
          <w:sz w:val="20"/>
          <w:szCs w:val="20"/>
          <w:lang w:val="en-US"/>
        </w:rPr>
        <w:t>artnership with the NHS through the Holistic Health for the Homeless (HHH) team</w:t>
      </w:r>
      <w:r w:rsidRPr="00006ADC">
        <w:rPr>
          <w:rFonts w:ascii="Verdana" w:hAnsi="Verdana"/>
          <w:sz w:val="20"/>
          <w:szCs w:val="20"/>
          <w:lang w:val="en-US"/>
        </w:rPr>
        <w:t xml:space="preserve"> </w:t>
      </w:r>
      <w:r w:rsidR="00E01D14" w:rsidRPr="00006ADC">
        <w:rPr>
          <w:rFonts w:ascii="Verdana" w:hAnsi="Verdana"/>
          <w:sz w:val="20"/>
          <w:szCs w:val="20"/>
          <w:lang w:val="en-US"/>
        </w:rPr>
        <w:t xml:space="preserve">ensures that residents have appropriate and timely medical intervention for their physical and mental health needs.  </w:t>
      </w:r>
    </w:p>
    <w:p w14:paraId="5A4B9977" w14:textId="5773F3A0" w:rsidR="00BA5407" w:rsidRPr="00006ADC" w:rsidRDefault="00E01D14" w:rsidP="00E01D14">
      <w:pPr>
        <w:jc w:val="both"/>
        <w:rPr>
          <w:rFonts w:ascii="Verdana" w:hAnsi="Verdana"/>
          <w:sz w:val="20"/>
          <w:szCs w:val="20"/>
          <w:lang w:val="en-US"/>
        </w:rPr>
      </w:pPr>
      <w:r w:rsidRPr="00006ADC">
        <w:rPr>
          <w:rFonts w:ascii="Verdana" w:hAnsi="Verdana"/>
          <w:sz w:val="20"/>
          <w:szCs w:val="20"/>
          <w:lang w:val="en-US"/>
        </w:rPr>
        <w:t xml:space="preserve">YMCA </w:t>
      </w:r>
      <w:r w:rsidR="00BA5407" w:rsidRPr="00006ADC">
        <w:rPr>
          <w:rFonts w:ascii="Verdana" w:hAnsi="Verdana"/>
          <w:sz w:val="20"/>
          <w:szCs w:val="20"/>
          <w:lang w:val="en-US"/>
        </w:rPr>
        <w:t xml:space="preserve">Lincolnshire </w:t>
      </w:r>
      <w:r w:rsidR="00EB5D85" w:rsidRPr="00006ADC">
        <w:rPr>
          <w:rFonts w:ascii="Verdana" w:hAnsi="Verdana"/>
          <w:sz w:val="20"/>
          <w:szCs w:val="20"/>
          <w:lang w:val="en-US"/>
        </w:rPr>
        <w:t>offers</w:t>
      </w:r>
      <w:r w:rsidRPr="00006ADC">
        <w:rPr>
          <w:rFonts w:ascii="Verdana" w:hAnsi="Verdana"/>
          <w:sz w:val="20"/>
          <w:szCs w:val="20"/>
          <w:lang w:val="en-US"/>
        </w:rPr>
        <w:t xml:space="preserve"> a </w:t>
      </w:r>
      <w:r w:rsidR="00BA5407" w:rsidRPr="00006ADC">
        <w:rPr>
          <w:rFonts w:ascii="Verdana" w:hAnsi="Verdana"/>
          <w:sz w:val="20"/>
          <w:szCs w:val="20"/>
          <w:lang w:val="en-US"/>
        </w:rPr>
        <w:t>t</w:t>
      </w:r>
      <w:r w:rsidRPr="00006ADC">
        <w:rPr>
          <w:rFonts w:ascii="Verdana" w:hAnsi="Verdana"/>
          <w:sz w:val="20"/>
          <w:szCs w:val="20"/>
          <w:lang w:val="en-US"/>
        </w:rPr>
        <w:t>alking therap</w:t>
      </w:r>
      <w:r w:rsidR="00BA5407" w:rsidRPr="00006ADC">
        <w:rPr>
          <w:rFonts w:ascii="Verdana" w:hAnsi="Verdana"/>
          <w:sz w:val="20"/>
          <w:szCs w:val="20"/>
          <w:lang w:val="en-US"/>
        </w:rPr>
        <w:t xml:space="preserve">y service with our qualified Psychotherapist who will work with our residents to enable them to overcome past traumas. </w:t>
      </w:r>
    </w:p>
    <w:p w14:paraId="3FDE0C66" w14:textId="46569376" w:rsidR="00CD68F5" w:rsidRDefault="00CD68F5">
      <w:pPr>
        <w:jc w:val="both"/>
        <w:rPr>
          <w:kern w:val="2"/>
          <w:lang w:eastAsia="en-GB"/>
          <w14:ligatures w14:val="standardContextual"/>
        </w:rPr>
      </w:pPr>
      <w:r>
        <w:rPr>
          <w:rFonts w:ascii="Verdana" w:hAnsi="Verdana"/>
          <w:sz w:val="20"/>
          <w:szCs w:val="20"/>
          <w:lang w:val="en-US"/>
        </w:rPr>
        <w:t xml:space="preserve">Depending on individual needs, we will signpost residents to other local support agencies to ensure effective multi-agency </w:t>
      </w:r>
      <w:r w:rsidR="0064020A">
        <w:rPr>
          <w:rFonts w:ascii="Verdana" w:hAnsi="Verdana"/>
          <w:sz w:val="20"/>
          <w:szCs w:val="20"/>
          <w:lang w:val="en-US"/>
        </w:rPr>
        <w:t>work</w:t>
      </w:r>
      <w:r>
        <w:rPr>
          <w:rFonts w:ascii="Verdana" w:hAnsi="Verdana"/>
          <w:sz w:val="20"/>
          <w:szCs w:val="20"/>
          <w:lang w:val="en-US"/>
        </w:rPr>
        <w:t>.</w:t>
      </w:r>
    </w:p>
    <w:p w14:paraId="52A589BF" w14:textId="3F7C331F" w:rsidR="00BA5407" w:rsidRPr="00006ADC" w:rsidRDefault="00185D14" w:rsidP="00E01D14">
      <w:pPr>
        <w:jc w:val="both"/>
        <w:rPr>
          <w:rFonts w:ascii="Verdana" w:hAnsi="Verdana"/>
          <w:sz w:val="20"/>
          <w:szCs w:val="20"/>
          <w:lang w:val="en-US"/>
        </w:rPr>
      </w:pPr>
      <w:r w:rsidRPr="00006ADC">
        <w:rPr>
          <w:rFonts w:ascii="Verdana" w:hAnsi="Verdana"/>
          <w:sz w:val="20"/>
          <w:szCs w:val="20"/>
          <w:lang w:val="en-US"/>
        </w:rPr>
        <w:t xml:space="preserve">Once a resident is ready to move into their own accommodation without any </w:t>
      </w:r>
      <w:r w:rsidR="00C0534A" w:rsidRPr="00006ADC">
        <w:rPr>
          <w:rFonts w:ascii="Verdana" w:hAnsi="Verdana"/>
          <w:sz w:val="20"/>
          <w:szCs w:val="20"/>
          <w:lang w:val="en-US"/>
        </w:rPr>
        <w:t>support,</w:t>
      </w:r>
      <w:r w:rsidRPr="00006ADC">
        <w:rPr>
          <w:rFonts w:ascii="Verdana" w:hAnsi="Verdana"/>
          <w:sz w:val="20"/>
          <w:szCs w:val="20"/>
          <w:lang w:val="en-US"/>
        </w:rPr>
        <w:t xml:space="preserve"> we will work with local housing</w:t>
      </w:r>
      <w:r w:rsidR="00C0534A" w:rsidRPr="00006ADC">
        <w:rPr>
          <w:rFonts w:ascii="Verdana" w:hAnsi="Verdana"/>
          <w:sz w:val="20"/>
          <w:szCs w:val="20"/>
          <w:lang w:val="en-US"/>
        </w:rPr>
        <w:t xml:space="preserve"> providers</w:t>
      </w:r>
      <w:r w:rsidRPr="00006ADC">
        <w:rPr>
          <w:rFonts w:ascii="Verdana" w:hAnsi="Verdana"/>
          <w:sz w:val="20"/>
          <w:szCs w:val="20"/>
          <w:lang w:val="en-US"/>
        </w:rPr>
        <w:t xml:space="preserve"> (including the private sector) to facilitate this.  </w:t>
      </w:r>
      <w:r w:rsidR="00C0534A" w:rsidRPr="00006ADC">
        <w:rPr>
          <w:rFonts w:ascii="Verdana" w:hAnsi="Verdana"/>
          <w:sz w:val="20"/>
          <w:szCs w:val="20"/>
          <w:lang w:val="en-US"/>
        </w:rPr>
        <w:t xml:space="preserve">We will also refer to floating support services if this is required. </w:t>
      </w:r>
    </w:p>
    <w:p w14:paraId="75DC3514" w14:textId="77777777" w:rsidR="00546810" w:rsidRDefault="00546810" w:rsidP="001A7A23">
      <w:pPr>
        <w:rPr>
          <w:rFonts w:ascii="Verdana" w:hAnsi="Verdana"/>
          <w:sz w:val="20"/>
          <w:szCs w:val="20"/>
        </w:rPr>
      </w:pPr>
    </w:p>
    <w:p w14:paraId="750ECD19" w14:textId="77777777" w:rsidR="00546810" w:rsidRDefault="00546810" w:rsidP="001A7A23">
      <w:pPr>
        <w:rPr>
          <w:rFonts w:ascii="Verdana" w:hAnsi="Verdana"/>
          <w:sz w:val="20"/>
          <w:szCs w:val="20"/>
        </w:rPr>
      </w:pPr>
    </w:p>
    <w:p w14:paraId="33995033" w14:textId="77777777" w:rsidR="00546810" w:rsidRDefault="00546810" w:rsidP="001A7A23">
      <w:pPr>
        <w:rPr>
          <w:rFonts w:ascii="Verdana" w:hAnsi="Verdana"/>
          <w:sz w:val="20"/>
          <w:szCs w:val="20"/>
        </w:rPr>
      </w:pPr>
    </w:p>
    <w:p w14:paraId="5CD93E8A" w14:textId="77777777" w:rsidR="00546810" w:rsidRDefault="00546810" w:rsidP="001A7A23">
      <w:pPr>
        <w:rPr>
          <w:rFonts w:ascii="Verdana" w:hAnsi="Verdana"/>
          <w:sz w:val="20"/>
          <w:szCs w:val="20"/>
        </w:rPr>
      </w:pPr>
    </w:p>
    <w:p w14:paraId="4776F8D2" w14:textId="77777777" w:rsidR="00546810" w:rsidRPr="00FA5A67" w:rsidRDefault="00546810" w:rsidP="00546810">
      <w:pPr>
        <w:rPr>
          <w:rFonts w:ascii="Verdana" w:hAnsi="Verdana"/>
          <w:b/>
          <w:bCs/>
          <w:sz w:val="20"/>
          <w:szCs w:val="20"/>
          <w:lang w:val="en-US"/>
        </w:rPr>
      </w:pPr>
      <w:r w:rsidRPr="00FA5A67">
        <w:rPr>
          <w:rFonts w:ascii="Verdana" w:hAnsi="Verdana"/>
          <w:b/>
          <w:bCs/>
          <w:sz w:val="20"/>
          <w:szCs w:val="20"/>
          <w:lang w:val="en-US"/>
        </w:rPr>
        <w:t>Increasing Support Needs</w:t>
      </w:r>
    </w:p>
    <w:p w14:paraId="074E4BDF" w14:textId="62E747BD" w:rsidR="00546810" w:rsidRPr="00546810" w:rsidRDefault="00546810" w:rsidP="00546810">
      <w:pPr>
        <w:tabs>
          <w:tab w:val="left" w:pos="345"/>
          <w:tab w:val="right" w:pos="10538"/>
        </w:tabs>
        <w:rPr>
          <w:rFonts w:ascii="Verdana" w:hAnsi="Verdana"/>
          <w:sz w:val="20"/>
          <w:szCs w:val="20"/>
          <w:lang w:val="en-US"/>
        </w:rPr>
      </w:pPr>
      <w:r w:rsidRPr="00546810">
        <w:rPr>
          <w:rFonts w:ascii="Verdana" w:hAnsi="Verdana"/>
          <w:sz w:val="20"/>
          <w:szCs w:val="20"/>
          <w:lang w:val="en-US"/>
        </w:rPr>
        <w:t xml:space="preserve">YMCA Lincolnshire provides supported accommodation designed to help residents develop the skills and confidence needed for independent living. However, there may be occasions where a resident’s support needs to increase beyond the level of support that </w:t>
      </w:r>
      <w:r w:rsidR="00D61322">
        <w:rPr>
          <w:rFonts w:ascii="Verdana" w:hAnsi="Verdana"/>
          <w:sz w:val="20"/>
          <w:szCs w:val="20"/>
          <w:lang w:val="en-US"/>
        </w:rPr>
        <w:t xml:space="preserve">our supported living </w:t>
      </w:r>
      <w:r w:rsidRPr="00546810">
        <w:rPr>
          <w:rFonts w:ascii="Verdana" w:hAnsi="Verdana"/>
          <w:sz w:val="20"/>
          <w:szCs w:val="20"/>
          <w:lang w:val="en-US"/>
        </w:rPr>
        <w:t>environment can safely and appropriately provide.</w:t>
      </w:r>
    </w:p>
    <w:p w14:paraId="53010C83" w14:textId="4569EA7D" w:rsidR="00546810" w:rsidRPr="00546810" w:rsidRDefault="00546810" w:rsidP="00546810">
      <w:pPr>
        <w:tabs>
          <w:tab w:val="left" w:pos="345"/>
          <w:tab w:val="right" w:pos="10538"/>
        </w:tabs>
        <w:rPr>
          <w:rFonts w:ascii="Verdana" w:hAnsi="Verdana"/>
          <w:sz w:val="20"/>
          <w:szCs w:val="20"/>
          <w:lang w:val="en-US"/>
        </w:rPr>
      </w:pPr>
      <w:r w:rsidRPr="00546810">
        <w:rPr>
          <w:rFonts w:ascii="Verdana" w:hAnsi="Verdana"/>
          <w:sz w:val="20"/>
          <w:szCs w:val="20"/>
          <w:lang w:val="en-US"/>
        </w:rPr>
        <w:t xml:space="preserve">YMCA Lincolnshire does not accommodate external care staff within </w:t>
      </w:r>
      <w:r w:rsidR="00D61322">
        <w:rPr>
          <w:rFonts w:ascii="Verdana" w:hAnsi="Verdana"/>
          <w:sz w:val="20"/>
          <w:szCs w:val="20"/>
          <w:lang w:val="en-US"/>
        </w:rPr>
        <w:t xml:space="preserve">our </w:t>
      </w:r>
      <w:r w:rsidRPr="00546810">
        <w:rPr>
          <w:rFonts w:ascii="Verdana" w:hAnsi="Verdana"/>
          <w:sz w:val="20"/>
          <w:szCs w:val="20"/>
          <w:lang w:val="en-US"/>
        </w:rPr>
        <w:t>accommodation</w:t>
      </w:r>
      <w:r w:rsidR="00D61322">
        <w:rPr>
          <w:rFonts w:ascii="Verdana" w:hAnsi="Verdana"/>
          <w:sz w:val="20"/>
          <w:szCs w:val="20"/>
          <w:lang w:val="en-US"/>
        </w:rPr>
        <w:t xml:space="preserve"> setting</w:t>
      </w:r>
      <w:r w:rsidRPr="00546810">
        <w:rPr>
          <w:rFonts w:ascii="Verdana" w:hAnsi="Verdana"/>
          <w:sz w:val="20"/>
          <w:szCs w:val="20"/>
          <w:lang w:val="en-US"/>
        </w:rPr>
        <w:t>. Where a resident requires a higher level of care, supervision, or specialist support</w:t>
      </w:r>
      <w:r w:rsidR="00D61322">
        <w:rPr>
          <w:rFonts w:ascii="Verdana" w:hAnsi="Verdana"/>
          <w:sz w:val="20"/>
          <w:szCs w:val="20"/>
          <w:lang w:val="en-US"/>
        </w:rPr>
        <w:t xml:space="preserve"> our</w:t>
      </w:r>
      <w:r w:rsidRPr="00546810">
        <w:rPr>
          <w:rFonts w:ascii="Verdana" w:hAnsi="Verdana"/>
          <w:sz w:val="20"/>
          <w:szCs w:val="20"/>
          <w:lang w:val="en-US"/>
        </w:rPr>
        <w:t xml:space="preserve"> </w:t>
      </w:r>
      <w:r w:rsidR="00D61322">
        <w:rPr>
          <w:rFonts w:ascii="Verdana" w:hAnsi="Verdana"/>
          <w:sz w:val="20"/>
          <w:szCs w:val="20"/>
          <w:lang w:val="en-US"/>
        </w:rPr>
        <w:t>team</w:t>
      </w:r>
      <w:r w:rsidRPr="00546810">
        <w:rPr>
          <w:rFonts w:ascii="Verdana" w:hAnsi="Verdana"/>
          <w:sz w:val="20"/>
          <w:szCs w:val="20"/>
          <w:lang w:val="en-US"/>
        </w:rPr>
        <w:t xml:space="preserve"> will work collaboratively with the </w:t>
      </w:r>
      <w:proofErr w:type="gramStart"/>
      <w:r w:rsidRPr="00546810">
        <w:rPr>
          <w:rFonts w:ascii="Verdana" w:hAnsi="Verdana"/>
          <w:sz w:val="20"/>
          <w:szCs w:val="20"/>
          <w:lang w:val="en-US"/>
        </w:rPr>
        <w:t>resident</w:t>
      </w:r>
      <w:proofErr w:type="gramEnd"/>
      <w:r w:rsidRPr="00546810">
        <w:rPr>
          <w:rFonts w:ascii="Verdana" w:hAnsi="Verdana"/>
          <w:sz w:val="20"/>
          <w:szCs w:val="20"/>
          <w:lang w:val="en-US"/>
        </w:rPr>
        <w:t xml:space="preserve"> and relevant agencies to identify and secure more suitable accommodation.</w:t>
      </w:r>
    </w:p>
    <w:p w14:paraId="2E13E60C" w14:textId="77777777" w:rsidR="00546810" w:rsidRPr="00546810" w:rsidRDefault="00546810" w:rsidP="00546810">
      <w:pPr>
        <w:tabs>
          <w:tab w:val="left" w:pos="345"/>
          <w:tab w:val="right" w:pos="10538"/>
        </w:tabs>
        <w:rPr>
          <w:rFonts w:ascii="Verdana" w:hAnsi="Verdana"/>
          <w:sz w:val="20"/>
          <w:szCs w:val="20"/>
          <w:lang w:val="en-US"/>
        </w:rPr>
      </w:pPr>
      <w:r w:rsidRPr="00546810">
        <w:rPr>
          <w:rFonts w:ascii="Verdana" w:hAnsi="Verdana"/>
          <w:sz w:val="20"/>
          <w:szCs w:val="20"/>
          <w:lang w:val="en-US"/>
        </w:rPr>
        <w:t>This may include supported housing, social housing with additional support, warden-controlled accommodation, residential placements, or other specialist services appropriate to the individual’s assessed needs. Throughout this process, residents will be supported to ensure a safe and planned transition.</w:t>
      </w:r>
    </w:p>
    <w:p w14:paraId="3141AD70" w14:textId="338D90A1" w:rsidR="00546810" w:rsidRPr="009A5843" w:rsidRDefault="009A5843" w:rsidP="001A7A23">
      <w:pPr>
        <w:rPr>
          <w:rFonts w:ascii="Verdana" w:hAnsi="Verdana"/>
          <w:b/>
          <w:bCs/>
          <w:sz w:val="20"/>
          <w:szCs w:val="20"/>
        </w:rPr>
      </w:pPr>
      <w:r w:rsidRPr="009A5843">
        <w:rPr>
          <w:rFonts w:ascii="Verdana" w:hAnsi="Verdana"/>
          <w:b/>
          <w:bCs/>
          <w:sz w:val="20"/>
          <w:szCs w:val="20"/>
        </w:rPr>
        <w:t>Our offer</w:t>
      </w:r>
    </w:p>
    <w:p w14:paraId="08501D40" w14:textId="144EE206" w:rsidR="00E01D14" w:rsidRPr="00006ADC" w:rsidRDefault="00E01D14" w:rsidP="001A7A23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In the YMCA </w:t>
      </w:r>
      <w:r w:rsidR="00185D14" w:rsidRPr="00006ADC">
        <w:rPr>
          <w:rFonts w:ascii="Verdana" w:hAnsi="Verdana"/>
          <w:sz w:val="20"/>
          <w:szCs w:val="20"/>
        </w:rPr>
        <w:t xml:space="preserve">Lincolnshire </w:t>
      </w:r>
      <w:r w:rsidRPr="00006ADC">
        <w:rPr>
          <w:rFonts w:ascii="Verdana" w:hAnsi="Verdana"/>
          <w:sz w:val="20"/>
          <w:szCs w:val="20"/>
        </w:rPr>
        <w:t xml:space="preserve">Outreach Project, we </w:t>
      </w:r>
      <w:r w:rsidR="00185D14" w:rsidRPr="00006ADC">
        <w:rPr>
          <w:rFonts w:ascii="Verdana" w:hAnsi="Verdana"/>
          <w:sz w:val="20"/>
          <w:szCs w:val="20"/>
        </w:rPr>
        <w:t xml:space="preserve">will: </w:t>
      </w:r>
    </w:p>
    <w:p w14:paraId="3F81F209" w14:textId="091F02CD" w:rsidR="00E01D14" w:rsidRPr="00006ADC" w:rsidRDefault="00E01D14" w:rsidP="00E01D1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Provid</w:t>
      </w:r>
      <w:r w:rsidR="00185D14" w:rsidRPr="00006ADC">
        <w:rPr>
          <w:rFonts w:ascii="Verdana" w:hAnsi="Verdana"/>
          <w:sz w:val="20"/>
          <w:szCs w:val="20"/>
        </w:rPr>
        <w:t>e</w:t>
      </w:r>
      <w:r w:rsidRPr="00006ADC">
        <w:rPr>
          <w:rFonts w:ascii="Verdana" w:hAnsi="Verdana"/>
          <w:sz w:val="20"/>
          <w:szCs w:val="20"/>
        </w:rPr>
        <w:t xml:space="preserve"> a first-class </w:t>
      </w:r>
      <w:r w:rsidR="00185D14" w:rsidRPr="00006ADC">
        <w:rPr>
          <w:rFonts w:ascii="Verdana" w:hAnsi="Verdana"/>
          <w:sz w:val="20"/>
          <w:szCs w:val="20"/>
        </w:rPr>
        <w:t xml:space="preserve">housing support </w:t>
      </w:r>
      <w:r w:rsidRPr="00006ADC">
        <w:rPr>
          <w:rFonts w:ascii="Verdana" w:hAnsi="Verdana"/>
          <w:sz w:val="20"/>
          <w:szCs w:val="20"/>
        </w:rPr>
        <w:t>service where everyone</w:t>
      </w:r>
      <w:r w:rsidR="00185D14" w:rsidRPr="00006ADC">
        <w:rPr>
          <w:rFonts w:ascii="Verdana" w:hAnsi="Verdana"/>
          <w:sz w:val="20"/>
          <w:szCs w:val="20"/>
        </w:rPr>
        <w:t xml:space="preserve"> </w:t>
      </w:r>
      <w:r w:rsidR="008E6834" w:rsidRPr="00006ADC">
        <w:rPr>
          <w:rFonts w:ascii="Verdana" w:hAnsi="Verdana"/>
          <w:sz w:val="20"/>
          <w:szCs w:val="20"/>
        </w:rPr>
        <w:t>is treated with respect and dignity.</w:t>
      </w:r>
    </w:p>
    <w:p w14:paraId="28980284" w14:textId="05BB2CFF" w:rsidR="008E6834" w:rsidRPr="00006ADC" w:rsidRDefault="00185D14" w:rsidP="00E01D1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D</w:t>
      </w:r>
      <w:r w:rsidR="008E6834" w:rsidRPr="00006ADC">
        <w:rPr>
          <w:rFonts w:ascii="Verdana" w:hAnsi="Verdana"/>
          <w:sz w:val="20"/>
          <w:szCs w:val="20"/>
        </w:rPr>
        <w:t>eliver</w:t>
      </w:r>
      <w:r w:rsidRPr="00006ADC">
        <w:rPr>
          <w:rFonts w:ascii="Verdana" w:hAnsi="Verdana"/>
          <w:sz w:val="20"/>
          <w:szCs w:val="20"/>
        </w:rPr>
        <w:t xml:space="preserve"> fortnightly support sessions </w:t>
      </w:r>
      <w:r w:rsidR="008E6834" w:rsidRPr="00006ADC">
        <w:rPr>
          <w:rFonts w:ascii="Verdana" w:hAnsi="Verdana"/>
          <w:sz w:val="20"/>
          <w:szCs w:val="20"/>
        </w:rPr>
        <w:t>to each resident.</w:t>
      </w:r>
    </w:p>
    <w:p w14:paraId="78B9E0CA" w14:textId="66A380A1" w:rsidR="00185D14" w:rsidRPr="00006ADC" w:rsidRDefault="00185D14" w:rsidP="00E01D1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Carry out regular room and property inspections to ensure that living conditions are maintained to a high standard. </w:t>
      </w:r>
    </w:p>
    <w:p w14:paraId="20444B72" w14:textId="0273B8BA" w:rsidR="008E6834" w:rsidRPr="00006ADC" w:rsidRDefault="008E6834" w:rsidP="008E6834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Within 7 days </w:t>
      </w:r>
      <w:r w:rsidR="00185D14" w:rsidRPr="00006ADC">
        <w:rPr>
          <w:rFonts w:ascii="Verdana" w:hAnsi="Verdana"/>
          <w:sz w:val="20"/>
          <w:szCs w:val="20"/>
        </w:rPr>
        <w:t>of a resident moving in we will</w:t>
      </w:r>
      <w:r w:rsidRPr="00006ADC">
        <w:rPr>
          <w:rFonts w:ascii="Verdana" w:hAnsi="Verdana"/>
          <w:sz w:val="20"/>
          <w:szCs w:val="20"/>
        </w:rPr>
        <w:t>:</w:t>
      </w:r>
    </w:p>
    <w:p w14:paraId="780E46BB" w14:textId="434CA032" w:rsidR="00703610" w:rsidRPr="00006ADC" w:rsidRDefault="00703610" w:rsidP="008E6834">
      <w:pPr>
        <w:pStyle w:val="ListParagraph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Complete an updated </w:t>
      </w:r>
      <w:r w:rsidR="00185D14" w:rsidRPr="00006ADC">
        <w:rPr>
          <w:rFonts w:ascii="Verdana" w:hAnsi="Verdana"/>
          <w:sz w:val="20"/>
          <w:szCs w:val="20"/>
        </w:rPr>
        <w:t xml:space="preserve">support plan, </w:t>
      </w:r>
      <w:r w:rsidR="00C0534A" w:rsidRPr="00006ADC">
        <w:rPr>
          <w:rFonts w:ascii="Verdana" w:hAnsi="Verdana"/>
          <w:sz w:val="20"/>
          <w:szCs w:val="20"/>
        </w:rPr>
        <w:t xml:space="preserve">personal emergency evacuation plan (PEEP), </w:t>
      </w:r>
      <w:r w:rsidRPr="00006ADC">
        <w:rPr>
          <w:rFonts w:ascii="Verdana" w:hAnsi="Verdana"/>
          <w:sz w:val="20"/>
          <w:szCs w:val="20"/>
        </w:rPr>
        <w:t>risk assessment</w:t>
      </w:r>
      <w:r w:rsidR="00185D14" w:rsidRPr="00006ADC">
        <w:rPr>
          <w:rFonts w:ascii="Verdana" w:hAnsi="Verdana"/>
          <w:sz w:val="20"/>
          <w:szCs w:val="20"/>
        </w:rPr>
        <w:t xml:space="preserve"> and Outcome Star. </w:t>
      </w:r>
    </w:p>
    <w:p w14:paraId="3FD3B518" w14:textId="77777777" w:rsidR="00D46047" w:rsidRPr="00006ADC" w:rsidRDefault="00703610" w:rsidP="00D46047">
      <w:pPr>
        <w:pStyle w:val="ListParagraph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Signpost to specialist services </w:t>
      </w:r>
      <w:r w:rsidR="00D46047" w:rsidRPr="00006ADC">
        <w:rPr>
          <w:rFonts w:ascii="Verdana" w:hAnsi="Verdana"/>
          <w:sz w:val="20"/>
          <w:szCs w:val="20"/>
        </w:rPr>
        <w:t xml:space="preserve">as and when required. </w:t>
      </w:r>
    </w:p>
    <w:p w14:paraId="2CBE5D0D" w14:textId="60C76350" w:rsidR="00703610" w:rsidRPr="00006ADC" w:rsidRDefault="00D46047" w:rsidP="00D46047">
      <w:pPr>
        <w:pStyle w:val="ListParagraph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Devise a move on plan which will include the c</w:t>
      </w:r>
      <w:r w:rsidR="00703610" w:rsidRPr="00006ADC">
        <w:rPr>
          <w:rFonts w:ascii="Verdana" w:hAnsi="Verdana"/>
          <w:sz w:val="20"/>
          <w:szCs w:val="20"/>
        </w:rPr>
        <w:t>ompletion of a duty to refer to the</w:t>
      </w:r>
      <w:r w:rsidRPr="00006ADC">
        <w:rPr>
          <w:rFonts w:ascii="Verdana" w:hAnsi="Verdana"/>
          <w:sz w:val="20"/>
          <w:szCs w:val="20"/>
        </w:rPr>
        <w:t xml:space="preserve"> residents </w:t>
      </w:r>
      <w:r w:rsidR="00703610" w:rsidRPr="00006ADC">
        <w:rPr>
          <w:rFonts w:ascii="Verdana" w:hAnsi="Verdana"/>
          <w:sz w:val="20"/>
          <w:szCs w:val="20"/>
        </w:rPr>
        <w:t xml:space="preserve">local </w:t>
      </w:r>
      <w:r w:rsidRPr="00006ADC">
        <w:rPr>
          <w:rFonts w:ascii="Verdana" w:hAnsi="Verdana"/>
          <w:sz w:val="20"/>
          <w:szCs w:val="20"/>
        </w:rPr>
        <w:t xml:space="preserve">area </w:t>
      </w:r>
      <w:r w:rsidR="00703610" w:rsidRPr="00006ADC">
        <w:rPr>
          <w:rFonts w:ascii="Verdana" w:hAnsi="Verdana"/>
          <w:sz w:val="20"/>
          <w:szCs w:val="20"/>
        </w:rPr>
        <w:t>connection</w:t>
      </w:r>
    </w:p>
    <w:p w14:paraId="7849DD24" w14:textId="18C14A3F" w:rsidR="001E344C" w:rsidRPr="00006ADC" w:rsidRDefault="00D46047" w:rsidP="001E344C">
      <w:p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Our residents are required to: </w:t>
      </w:r>
    </w:p>
    <w:p w14:paraId="00DC3F13" w14:textId="24221759" w:rsidR="001E344C" w:rsidRPr="00006ADC" w:rsidRDefault="001E344C" w:rsidP="001E344C">
      <w:pPr>
        <w:pStyle w:val="ListParagraph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Abide by the hous</w:t>
      </w:r>
      <w:r w:rsidR="00D46047" w:rsidRPr="00006ADC">
        <w:rPr>
          <w:rFonts w:ascii="Verdana" w:hAnsi="Verdana"/>
          <w:sz w:val="20"/>
          <w:szCs w:val="20"/>
        </w:rPr>
        <w:t>e rules and license agreement</w:t>
      </w:r>
    </w:p>
    <w:p w14:paraId="4AE67DC2" w14:textId="4FB727BA" w:rsidR="00D46047" w:rsidRPr="00006ADC" w:rsidRDefault="00D46047" w:rsidP="001E344C">
      <w:pPr>
        <w:pStyle w:val="ListParagraph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Ensure that they </w:t>
      </w:r>
      <w:proofErr w:type="gramStart"/>
      <w:r w:rsidRPr="00006ADC">
        <w:rPr>
          <w:rFonts w:ascii="Verdana" w:hAnsi="Verdana"/>
          <w:sz w:val="20"/>
          <w:szCs w:val="20"/>
        </w:rPr>
        <w:t>keep the communal areas clean and tidy at all times</w:t>
      </w:r>
      <w:proofErr w:type="gramEnd"/>
      <w:r w:rsidRPr="00006ADC">
        <w:rPr>
          <w:rFonts w:ascii="Verdana" w:hAnsi="Verdana"/>
          <w:sz w:val="20"/>
          <w:szCs w:val="20"/>
        </w:rPr>
        <w:t xml:space="preserve">, working with their fellow house mates to achieve this. </w:t>
      </w:r>
    </w:p>
    <w:p w14:paraId="74ECEB09" w14:textId="1F373612" w:rsidR="001E344C" w:rsidRPr="00006ADC" w:rsidRDefault="001E344C" w:rsidP="001E344C">
      <w:pPr>
        <w:pStyle w:val="ListParagraph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Not to smoke or use </w:t>
      </w:r>
      <w:r w:rsidR="00D46047" w:rsidRPr="00006ADC">
        <w:rPr>
          <w:rFonts w:ascii="Verdana" w:hAnsi="Verdana"/>
          <w:sz w:val="20"/>
          <w:szCs w:val="20"/>
        </w:rPr>
        <w:t xml:space="preserve">illegal substances within the property or garden area. </w:t>
      </w:r>
    </w:p>
    <w:p w14:paraId="22635DF7" w14:textId="177C4AEB" w:rsidR="001E344C" w:rsidRPr="00006ADC" w:rsidRDefault="001E344C" w:rsidP="001E344C">
      <w:pPr>
        <w:pStyle w:val="ListParagraph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>Treat fellow residents, staff, volunteers, contractors, visitors with respect</w:t>
      </w:r>
    </w:p>
    <w:p w14:paraId="72EAC330" w14:textId="7B3DC600" w:rsidR="001E344C" w:rsidRPr="00006ADC" w:rsidRDefault="001E344C" w:rsidP="001E344C">
      <w:pPr>
        <w:pStyle w:val="ListParagraph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006ADC">
        <w:rPr>
          <w:rFonts w:ascii="Verdana" w:hAnsi="Verdana"/>
          <w:sz w:val="20"/>
          <w:szCs w:val="20"/>
        </w:rPr>
        <w:t xml:space="preserve">Work proactively with us at the YMCA to create and implement </w:t>
      </w:r>
      <w:r w:rsidR="00C0534A" w:rsidRPr="00006ADC">
        <w:rPr>
          <w:rFonts w:ascii="Verdana" w:hAnsi="Verdana"/>
          <w:sz w:val="20"/>
          <w:szCs w:val="20"/>
        </w:rPr>
        <w:t xml:space="preserve">their individual </w:t>
      </w:r>
      <w:r w:rsidRPr="00006ADC">
        <w:rPr>
          <w:rFonts w:ascii="Verdana" w:hAnsi="Verdana"/>
          <w:sz w:val="20"/>
          <w:szCs w:val="20"/>
        </w:rPr>
        <w:t>mov</w:t>
      </w:r>
      <w:r w:rsidR="00C0534A" w:rsidRPr="00006ADC">
        <w:rPr>
          <w:rFonts w:ascii="Verdana" w:hAnsi="Verdana"/>
          <w:sz w:val="20"/>
          <w:szCs w:val="20"/>
        </w:rPr>
        <w:t>e</w:t>
      </w:r>
      <w:r w:rsidRPr="00006ADC">
        <w:rPr>
          <w:rFonts w:ascii="Verdana" w:hAnsi="Verdana"/>
          <w:sz w:val="20"/>
          <w:szCs w:val="20"/>
        </w:rPr>
        <w:t xml:space="preserve"> on plans.</w:t>
      </w:r>
    </w:p>
    <w:p w14:paraId="757A9522" w14:textId="77777777" w:rsidR="001E344C" w:rsidRPr="00006ADC" w:rsidRDefault="001E344C" w:rsidP="001E344C">
      <w:pPr>
        <w:rPr>
          <w:rFonts w:ascii="Verdana" w:hAnsi="Verdana"/>
          <w:sz w:val="20"/>
          <w:szCs w:val="20"/>
        </w:rPr>
      </w:pPr>
    </w:p>
    <w:p w14:paraId="5B8602D4" w14:textId="77777777" w:rsidR="008E6834" w:rsidRPr="00006ADC" w:rsidRDefault="008E6834" w:rsidP="008E6834">
      <w:pPr>
        <w:rPr>
          <w:rFonts w:ascii="Verdana" w:hAnsi="Verdana"/>
          <w:sz w:val="20"/>
          <w:szCs w:val="20"/>
        </w:rPr>
      </w:pPr>
    </w:p>
    <w:sectPr w:rsidR="008E6834" w:rsidRPr="00006AD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0B31" w14:textId="77777777" w:rsidR="00746742" w:rsidRDefault="00746742" w:rsidP="00701901">
      <w:pPr>
        <w:spacing w:after="0" w:line="240" w:lineRule="auto"/>
      </w:pPr>
      <w:r>
        <w:separator/>
      </w:r>
    </w:p>
  </w:endnote>
  <w:endnote w:type="continuationSeparator" w:id="0">
    <w:p w14:paraId="758E2B6C" w14:textId="77777777" w:rsidR="00746742" w:rsidRDefault="00746742" w:rsidP="0070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402C" w14:textId="77777777" w:rsidR="00701901" w:rsidRDefault="00701901">
    <w:pPr>
      <w:pStyle w:val="Footer"/>
    </w:pPr>
    <w:r w:rsidRPr="00B673D6">
      <w:rPr>
        <w:rFonts w:ascii="Arial" w:hAnsi="Arial" w:cs="Arial"/>
        <w:noProof/>
        <w:lang w:eastAsia="en-GB"/>
      </w:rPr>
      <w:drawing>
        <wp:inline distT="0" distB="0" distL="0" distR="0" wp14:anchorId="4CF5FFE0" wp14:editId="146618C8">
          <wp:extent cx="5731510" cy="701397"/>
          <wp:effectExtent l="0" t="0" r="2540" b="3810"/>
          <wp:docPr id="4" name="Picture 4" descr="C:\Users\lindsie.rogers\AppData\Local\Microsoft\Windows\INetCache\Content.Outlook\OPYUJJJ0\ENGLISH_Boilerplate (GREY)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ndsie.rogers\AppData\Local\Microsoft\Windows\INetCache\Content.Outlook\OPYUJJJ0\ENGLISH_Boilerplate (GREY)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01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5FC24E" w14:textId="77777777" w:rsidR="00701901" w:rsidRDefault="00701901">
    <w:pPr>
      <w:pStyle w:val="Footer"/>
    </w:pPr>
  </w:p>
  <w:p w14:paraId="0DAE20E0" w14:textId="77777777" w:rsidR="00701901" w:rsidRPr="00701901" w:rsidRDefault="00701901" w:rsidP="00701901">
    <w:pPr>
      <w:pStyle w:val="Footer"/>
      <w:rPr>
        <w:sz w:val="16"/>
        <w:szCs w:val="16"/>
        <w:lang w:val="en-US"/>
      </w:rPr>
    </w:pPr>
    <w:r w:rsidRPr="00701901">
      <w:rPr>
        <w:sz w:val="16"/>
        <w:szCs w:val="16"/>
        <w:lang w:val="en-US"/>
      </w:rPr>
      <w:t xml:space="preserve">Company No. 734870 </w:t>
    </w:r>
    <w:r w:rsidRPr="00701901">
      <w:rPr>
        <w:sz w:val="16"/>
        <w:szCs w:val="16"/>
      </w:rPr>
      <w:t xml:space="preserve">Registered Office: </w:t>
    </w:r>
    <w:r w:rsidRPr="00701901">
      <w:rPr>
        <w:sz w:val="16"/>
        <w:szCs w:val="16"/>
        <w:lang w:val="en-US"/>
      </w:rPr>
      <w:t>St Rumbold’s Street, Lincoln, LN2 5</w:t>
    </w:r>
    <w:proofErr w:type="gramStart"/>
    <w:r w:rsidRPr="00701901">
      <w:rPr>
        <w:sz w:val="16"/>
        <w:szCs w:val="16"/>
        <w:lang w:val="en-US"/>
      </w:rPr>
      <w:t xml:space="preserve">AR  </w:t>
    </w:r>
    <w:r w:rsidRPr="00701901">
      <w:rPr>
        <w:sz w:val="16"/>
        <w:szCs w:val="16"/>
      </w:rPr>
      <w:t>Registered</w:t>
    </w:r>
    <w:proofErr w:type="gramEnd"/>
    <w:r w:rsidRPr="00701901">
      <w:rPr>
        <w:sz w:val="16"/>
        <w:szCs w:val="16"/>
      </w:rPr>
      <w:t xml:space="preserve"> Charity No. </w:t>
    </w:r>
    <w:r w:rsidRPr="00701901">
      <w:rPr>
        <w:sz w:val="16"/>
        <w:szCs w:val="16"/>
        <w:lang w:val="en-US"/>
      </w:rPr>
      <w:t>243017</w:t>
    </w:r>
  </w:p>
  <w:p w14:paraId="6C2FF2A3" w14:textId="77777777" w:rsidR="00701901" w:rsidRDefault="00701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BE56" w14:textId="77777777" w:rsidR="00746742" w:rsidRDefault="00746742" w:rsidP="00701901">
      <w:pPr>
        <w:spacing w:after="0" w:line="240" w:lineRule="auto"/>
      </w:pPr>
      <w:r>
        <w:separator/>
      </w:r>
    </w:p>
  </w:footnote>
  <w:footnote w:type="continuationSeparator" w:id="0">
    <w:p w14:paraId="1AE31085" w14:textId="77777777" w:rsidR="00746742" w:rsidRDefault="00746742" w:rsidP="00701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071F" w14:textId="4D9C8C34" w:rsidR="00701901" w:rsidRDefault="00C0534A">
    <w:pPr>
      <w:pStyle w:val="Header"/>
    </w:pPr>
    <w:r>
      <w:rPr>
        <w:rFonts w:ascii="Verdana" w:hAnsi="Verdana"/>
        <w:sz w:val="20"/>
        <w:szCs w:val="20"/>
        <w:lang w:eastAsia="en-GB"/>
      </w:rPr>
      <w:fldChar w:fldCharType="begin"/>
    </w:r>
    <w:r>
      <w:rPr>
        <w:rFonts w:ascii="Verdana" w:hAnsi="Verdana"/>
        <w:sz w:val="20"/>
        <w:szCs w:val="20"/>
        <w:lang w:eastAsia="en-GB"/>
      </w:rPr>
      <w:instrText xml:space="preserve"> INCLUDEPICTURE  "cid:image001.jpg@01D0299F.FD06BB00" \* MERGEFORMATINET </w:instrText>
    </w:r>
    <w:r>
      <w:rPr>
        <w:rFonts w:ascii="Verdana" w:hAnsi="Verdana"/>
        <w:sz w:val="20"/>
        <w:szCs w:val="20"/>
        <w:lang w:eastAsia="en-GB"/>
      </w:rPr>
      <w:fldChar w:fldCharType="separate"/>
    </w:r>
    <w:r w:rsidR="004C3068">
      <w:rPr>
        <w:rFonts w:ascii="Verdana" w:hAnsi="Verdana"/>
        <w:sz w:val="20"/>
        <w:szCs w:val="20"/>
        <w:lang w:eastAsia="en-GB"/>
      </w:rPr>
      <w:fldChar w:fldCharType="begin"/>
    </w:r>
    <w:r w:rsidR="004C3068">
      <w:rPr>
        <w:rFonts w:ascii="Verdana" w:hAnsi="Verdana"/>
        <w:sz w:val="20"/>
        <w:szCs w:val="20"/>
        <w:lang w:eastAsia="en-GB"/>
      </w:rPr>
      <w:instrText xml:space="preserve"> INCLUDEPICTURE  "cid:image001.jpg@01D0299F.FD06BB00" \* MERGEFORMATINET </w:instrText>
    </w:r>
    <w:r w:rsidR="004C3068">
      <w:rPr>
        <w:rFonts w:ascii="Verdana" w:hAnsi="Verdana"/>
        <w:sz w:val="20"/>
        <w:szCs w:val="20"/>
        <w:lang w:eastAsia="en-GB"/>
      </w:rPr>
      <w:fldChar w:fldCharType="separate"/>
    </w:r>
    <w:r w:rsidR="00746742">
      <w:rPr>
        <w:rFonts w:ascii="Verdana" w:hAnsi="Verdana"/>
        <w:sz w:val="20"/>
        <w:szCs w:val="20"/>
        <w:lang w:eastAsia="en-GB"/>
      </w:rPr>
      <w:fldChar w:fldCharType="begin"/>
    </w:r>
    <w:r w:rsidR="00746742">
      <w:rPr>
        <w:rFonts w:ascii="Verdana" w:hAnsi="Verdana"/>
        <w:sz w:val="20"/>
        <w:szCs w:val="20"/>
        <w:lang w:eastAsia="en-GB"/>
      </w:rPr>
      <w:instrText xml:space="preserve"> </w:instrText>
    </w:r>
    <w:r w:rsidR="00746742">
      <w:rPr>
        <w:rFonts w:ascii="Verdana" w:hAnsi="Verdana"/>
        <w:sz w:val="20"/>
        <w:szCs w:val="20"/>
        <w:lang w:eastAsia="en-GB"/>
      </w:rPr>
      <w:instrText>INCLUDEPICTURE  "cid:image001.jpg@01D0299F.FD06BB00" \* MERGEFORMATINET</w:instrText>
    </w:r>
    <w:r w:rsidR="00746742">
      <w:rPr>
        <w:rFonts w:ascii="Verdana" w:hAnsi="Verdana"/>
        <w:sz w:val="20"/>
        <w:szCs w:val="20"/>
        <w:lang w:eastAsia="en-GB"/>
      </w:rPr>
      <w:instrText xml:space="preserve"> </w:instrText>
    </w:r>
    <w:r w:rsidR="00746742">
      <w:rPr>
        <w:rFonts w:ascii="Verdana" w:hAnsi="Verdana"/>
        <w:sz w:val="20"/>
        <w:szCs w:val="20"/>
        <w:lang w:eastAsia="en-GB"/>
      </w:rPr>
      <w:fldChar w:fldCharType="separate"/>
    </w:r>
    <w:r w:rsidR="00746742">
      <w:rPr>
        <w:rFonts w:ascii="Verdana" w:hAnsi="Verdana"/>
        <w:sz w:val="20"/>
        <w:szCs w:val="20"/>
        <w:lang w:eastAsia="en-GB"/>
      </w:rPr>
      <w:pict w14:anchorId="774282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EMAIL_SIG_ELEMENTS" style="width:525pt;height:60pt">
          <v:imagedata r:id="rId1" r:href="rId2"/>
        </v:shape>
      </w:pict>
    </w:r>
    <w:r w:rsidR="00746742">
      <w:rPr>
        <w:rFonts w:ascii="Verdana" w:hAnsi="Verdana"/>
        <w:sz w:val="20"/>
        <w:szCs w:val="20"/>
        <w:lang w:eastAsia="en-GB"/>
      </w:rPr>
      <w:fldChar w:fldCharType="end"/>
    </w:r>
    <w:r w:rsidR="004C3068">
      <w:rPr>
        <w:rFonts w:ascii="Verdana" w:hAnsi="Verdana"/>
        <w:sz w:val="20"/>
        <w:szCs w:val="20"/>
        <w:lang w:eastAsia="en-GB"/>
      </w:rPr>
      <w:fldChar w:fldCharType="end"/>
    </w:r>
    <w:r>
      <w:rPr>
        <w:rFonts w:ascii="Verdana" w:hAnsi="Verdana"/>
        <w:sz w:val="20"/>
        <w:szCs w:val="20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1FD"/>
    <w:multiLevelType w:val="hybridMultilevel"/>
    <w:tmpl w:val="B888F2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33787"/>
    <w:multiLevelType w:val="hybridMultilevel"/>
    <w:tmpl w:val="E012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84137"/>
    <w:multiLevelType w:val="hybridMultilevel"/>
    <w:tmpl w:val="37AC0E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64D14"/>
    <w:multiLevelType w:val="hybridMultilevel"/>
    <w:tmpl w:val="FF9A3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C0860"/>
    <w:multiLevelType w:val="hybridMultilevel"/>
    <w:tmpl w:val="17E6247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467D"/>
    <w:multiLevelType w:val="hybridMultilevel"/>
    <w:tmpl w:val="A8E628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25CC7"/>
    <w:multiLevelType w:val="hybridMultilevel"/>
    <w:tmpl w:val="25DA7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D6448"/>
    <w:multiLevelType w:val="hybridMultilevel"/>
    <w:tmpl w:val="DE805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A12C5"/>
    <w:multiLevelType w:val="hybridMultilevel"/>
    <w:tmpl w:val="ECE6C9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47E97"/>
    <w:multiLevelType w:val="hybridMultilevel"/>
    <w:tmpl w:val="8670F4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33C25"/>
    <w:multiLevelType w:val="hybridMultilevel"/>
    <w:tmpl w:val="365E2D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16C63"/>
    <w:multiLevelType w:val="hybridMultilevel"/>
    <w:tmpl w:val="D83623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D3024"/>
    <w:multiLevelType w:val="hybridMultilevel"/>
    <w:tmpl w:val="2216E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73965"/>
    <w:multiLevelType w:val="hybridMultilevel"/>
    <w:tmpl w:val="F2FA1D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37899"/>
    <w:multiLevelType w:val="hybridMultilevel"/>
    <w:tmpl w:val="AB50C3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C37AC"/>
    <w:multiLevelType w:val="hybridMultilevel"/>
    <w:tmpl w:val="1A7C5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065699">
    <w:abstractNumId w:val="1"/>
  </w:num>
  <w:num w:numId="2" w16cid:durableId="484589106">
    <w:abstractNumId w:val="15"/>
  </w:num>
  <w:num w:numId="3" w16cid:durableId="56366744">
    <w:abstractNumId w:val="3"/>
  </w:num>
  <w:num w:numId="4" w16cid:durableId="601844580">
    <w:abstractNumId w:val="6"/>
  </w:num>
  <w:num w:numId="5" w16cid:durableId="1727872267">
    <w:abstractNumId w:val="12"/>
  </w:num>
  <w:num w:numId="6" w16cid:durableId="1632588267">
    <w:abstractNumId w:val="8"/>
  </w:num>
  <w:num w:numId="7" w16cid:durableId="339939310">
    <w:abstractNumId w:val="13"/>
  </w:num>
  <w:num w:numId="8" w16cid:durableId="1022323267">
    <w:abstractNumId w:val="9"/>
  </w:num>
  <w:num w:numId="9" w16cid:durableId="1085106381">
    <w:abstractNumId w:val="10"/>
  </w:num>
  <w:num w:numId="10" w16cid:durableId="584996795">
    <w:abstractNumId w:val="2"/>
  </w:num>
  <w:num w:numId="11" w16cid:durableId="484442402">
    <w:abstractNumId w:val="5"/>
  </w:num>
  <w:num w:numId="12" w16cid:durableId="282005787">
    <w:abstractNumId w:val="0"/>
  </w:num>
  <w:num w:numId="13" w16cid:durableId="986015660">
    <w:abstractNumId w:val="14"/>
  </w:num>
  <w:num w:numId="14" w16cid:durableId="997349117">
    <w:abstractNumId w:val="11"/>
  </w:num>
  <w:num w:numId="15" w16cid:durableId="1761024757">
    <w:abstractNumId w:val="4"/>
  </w:num>
  <w:num w:numId="16" w16cid:durableId="2014187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901"/>
    <w:rsid w:val="00006ADC"/>
    <w:rsid w:val="0001743E"/>
    <w:rsid w:val="00027CA3"/>
    <w:rsid w:val="000747DE"/>
    <w:rsid w:val="0008129E"/>
    <w:rsid w:val="00095E98"/>
    <w:rsid w:val="000C4AE5"/>
    <w:rsid w:val="001003F5"/>
    <w:rsid w:val="00110967"/>
    <w:rsid w:val="00112478"/>
    <w:rsid w:val="001602C7"/>
    <w:rsid w:val="00183C27"/>
    <w:rsid w:val="00185D14"/>
    <w:rsid w:val="00196ACC"/>
    <w:rsid w:val="00197EAB"/>
    <w:rsid w:val="001A5904"/>
    <w:rsid w:val="001A7A23"/>
    <w:rsid w:val="001E344C"/>
    <w:rsid w:val="001E7E60"/>
    <w:rsid w:val="00221199"/>
    <w:rsid w:val="00280ABF"/>
    <w:rsid w:val="002A1936"/>
    <w:rsid w:val="002C353F"/>
    <w:rsid w:val="002E3576"/>
    <w:rsid w:val="002F1B0B"/>
    <w:rsid w:val="00303386"/>
    <w:rsid w:val="003163F8"/>
    <w:rsid w:val="00317DDE"/>
    <w:rsid w:val="0032556C"/>
    <w:rsid w:val="003325E2"/>
    <w:rsid w:val="003C762C"/>
    <w:rsid w:val="003D034F"/>
    <w:rsid w:val="00430CB7"/>
    <w:rsid w:val="00486366"/>
    <w:rsid w:val="004C3068"/>
    <w:rsid w:val="004D13E1"/>
    <w:rsid w:val="004E0CD8"/>
    <w:rsid w:val="004E60CB"/>
    <w:rsid w:val="00546810"/>
    <w:rsid w:val="00564B1A"/>
    <w:rsid w:val="005669E8"/>
    <w:rsid w:val="00574B48"/>
    <w:rsid w:val="00590606"/>
    <w:rsid w:val="00591863"/>
    <w:rsid w:val="005D0014"/>
    <w:rsid w:val="005D3F35"/>
    <w:rsid w:val="005D689E"/>
    <w:rsid w:val="00633CF7"/>
    <w:rsid w:val="0064020A"/>
    <w:rsid w:val="006402D9"/>
    <w:rsid w:val="006770BE"/>
    <w:rsid w:val="00683085"/>
    <w:rsid w:val="006A431D"/>
    <w:rsid w:val="006C3A40"/>
    <w:rsid w:val="00701901"/>
    <w:rsid w:val="00703610"/>
    <w:rsid w:val="00717FC9"/>
    <w:rsid w:val="0074583C"/>
    <w:rsid w:val="00746742"/>
    <w:rsid w:val="00757A8F"/>
    <w:rsid w:val="0077135D"/>
    <w:rsid w:val="0079413C"/>
    <w:rsid w:val="007944E6"/>
    <w:rsid w:val="007C2B9B"/>
    <w:rsid w:val="007E6638"/>
    <w:rsid w:val="007F0C53"/>
    <w:rsid w:val="0080726A"/>
    <w:rsid w:val="008244B7"/>
    <w:rsid w:val="00844358"/>
    <w:rsid w:val="008E6834"/>
    <w:rsid w:val="008F083D"/>
    <w:rsid w:val="009A5843"/>
    <w:rsid w:val="009B5FD4"/>
    <w:rsid w:val="009E1B59"/>
    <w:rsid w:val="009F1B5D"/>
    <w:rsid w:val="00A037F8"/>
    <w:rsid w:val="00A27B74"/>
    <w:rsid w:val="00A75DE4"/>
    <w:rsid w:val="00A80C8D"/>
    <w:rsid w:val="00A91DF3"/>
    <w:rsid w:val="00AA302D"/>
    <w:rsid w:val="00AE110D"/>
    <w:rsid w:val="00B47642"/>
    <w:rsid w:val="00B53B89"/>
    <w:rsid w:val="00B774A3"/>
    <w:rsid w:val="00BA5407"/>
    <w:rsid w:val="00BB6E5C"/>
    <w:rsid w:val="00BE1734"/>
    <w:rsid w:val="00C0534A"/>
    <w:rsid w:val="00C13D39"/>
    <w:rsid w:val="00C233A5"/>
    <w:rsid w:val="00C43B1D"/>
    <w:rsid w:val="00CD6494"/>
    <w:rsid w:val="00CD68F5"/>
    <w:rsid w:val="00D46047"/>
    <w:rsid w:val="00D52BFD"/>
    <w:rsid w:val="00D61322"/>
    <w:rsid w:val="00D867C7"/>
    <w:rsid w:val="00DD51EC"/>
    <w:rsid w:val="00DE63F0"/>
    <w:rsid w:val="00E01D14"/>
    <w:rsid w:val="00E11508"/>
    <w:rsid w:val="00E87D60"/>
    <w:rsid w:val="00EA3009"/>
    <w:rsid w:val="00EB5D85"/>
    <w:rsid w:val="00EC16AC"/>
    <w:rsid w:val="00ED26E8"/>
    <w:rsid w:val="00ED4850"/>
    <w:rsid w:val="00EE5501"/>
    <w:rsid w:val="00F11D70"/>
    <w:rsid w:val="00F245F2"/>
    <w:rsid w:val="00F317F3"/>
    <w:rsid w:val="00F32758"/>
    <w:rsid w:val="00F57DD2"/>
    <w:rsid w:val="00F8002A"/>
    <w:rsid w:val="00FA5A67"/>
    <w:rsid w:val="00FB49DB"/>
    <w:rsid w:val="00FB690F"/>
    <w:rsid w:val="00FE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BFA5D"/>
  <w15:chartTrackingRefBased/>
  <w15:docId w15:val="{560B0881-9FE3-40AB-BF26-92C67664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901"/>
  </w:style>
  <w:style w:type="paragraph" w:styleId="Footer">
    <w:name w:val="footer"/>
    <w:basedOn w:val="Normal"/>
    <w:link w:val="FooterChar"/>
    <w:uiPriority w:val="99"/>
    <w:unhideWhenUsed/>
    <w:rsid w:val="00701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901"/>
  </w:style>
  <w:style w:type="paragraph" w:styleId="BalloonText">
    <w:name w:val="Balloon Text"/>
    <w:basedOn w:val="Normal"/>
    <w:link w:val="BalloonTextChar"/>
    <w:uiPriority w:val="99"/>
    <w:semiHidden/>
    <w:unhideWhenUsed/>
    <w:rsid w:val="00F31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7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275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110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10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0299F.FD06BB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df7cc7-2ae9-4ef6-bb3f-444c9b992edf" xsi:nil="true"/>
    <lcf76f155ced4ddcb4097134ff3c332f xmlns="06f2c4a0-b04f-475a-a3f2-f0d89a17c2a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652112A4A08428A1C2290546DC606" ma:contentTypeVersion="15" ma:contentTypeDescription="Create a new document." ma:contentTypeScope="" ma:versionID="b1d068cdab4ff7bdbe1a3191efda2573">
  <xsd:schema xmlns:xsd="http://www.w3.org/2001/XMLSchema" xmlns:xs="http://www.w3.org/2001/XMLSchema" xmlns:p="http://schemas.microsoft.com/office/2006/metadata/properties" xmlns:ns2="06f2c4a0-b04f-475a-a3f2-f0d89a17c2aa" xmlns:ns3="f3df7cc7-2ae9-4ef6-bb3f-444c9b992edf" targetNamespace="http://schemas.microsoft.com/office/2006/metadata/properties" ma:root="true" ma:fieldsID="7cdf8dcb7b1e7b9eba11f8be97fb7ea9" ns2:_="" ns3:_="">
    <xsd:import namespace="06f2c4a0-b04f-475a-a3f2-f0d89a17c2aa"/>
    <xsd:import namespace="f3df7cc7-2ae9-4ef6-bb3f-444c9b992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2c4a0-b04f-475a-a3f2-f0d89a17c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0b22581-f83a-4d8d-a7f9-59d3a03b9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f7cc7-2ae9-4ef6-bb3f-444c9b992ed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9d2bb3-d508-4f63-9d64-d0071d72b60b}" ma:internalName="TaxCatchAll" ma:showField="CatchAllData" ma:web="f3df7cc7-2ae9-4ef6-bb3f-444c9b992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BB86-4B5D-4F16-B833-C0B7DD6CFB22}">
  <ds:schemaRefs>
    <ds:schemaRef ds:uri="http://schemas.microsoft.com/office/2006/metadata/properties"/>
    <ds:schemaRef ds:uri="http://schemas.microsoft.com/office/infopath/2007/PartnerControls"/>
    <ds:schemaRef ds:uri="f3df7cc7-2ae9-4ef6-bb3f-444c9b992edf"/>
    <ds:schemaRef ds:uri="06f2c4a0-b04f-475a-a3f2-f0d89a17c2aa"/>
  </ds:schemaRefs>
</ds:datastoreItem>
</file>

<file path=customXml/itemProps2.xml><?xml version="1.0" encoding="utf-8"?>
<ds:datastoreItem xmlns:ds="http://schemas.openxmlformats.org/officeDocument/2006/customXml" ds:itemID="{CF6FD557-A44F-400E-B42F-DD1456CC7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21ED2-745A-4476-9D0A-B6C41FEFDC12}"/>
</file>

<file path=customXml/itemProps4.xml><?xml version="1.0" encoding="utf-8"?>
<ds:datastoreItem xmlns:ds="http://schemas.openxmlformats.org/officeDocument/2006/customXml" ds:itemID="{BCAD3F40-EB9A-4AB7-BA71-BBE58ABD4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3562</Characters>
  <Application>Microsoft Office Word</Application>
  <DocSecurity>0</DocSecurity>
  <Lines>82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Moore</dc:creator>
  <cp:keywords/>
  <dc:description/>
  <cp:lastModifiedBy>Helen Wright</cp:lastModifiedBy>
  <cp:revision>2</cp:revision>
  <cp:lastPrinted>2021-10-19T11:26:00Z</cp:lastPrinted>
  <dcterms:created xsi:type="dcterms:W3CDTF">2026-05-18T09:03:00Z</dcterms:created>
  <dcterms:modified xsi:type="dcterms:W3CDTF">2026-05-18T09:03:00Z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0x010100401652112A4A08428A1C2290546DC606</vt:lpwstr>
  </property>
  <property fmtid="{D5CDD505-2E9C-101B-9397-08002B2CF9AE}" pid="3" name="MediaServiceImageTags">
    <vt:lpwstr/>
  </property>
</Properties>
</file>